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EA0" w:rsidRPr="00E712B4" w:rsidRDefault="00F02EA0" w:rsidP="00F02EA0">
      <w:pPr>
        <w:jc w:val="center"/>
        <w:rPr>
          <w:b/>
          <w:bCs/>
          <w:sz w:val="28"/>
          <w:szCs w:val="28"/>
          <w:lang w:val="uk-UA"/>
        </w:rPr>
      </w:pP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E712B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EEAE16" wp14:editId="13996799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383540"/>
                <wp:effectExtent l="0" t="0" r="0" b="635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EA0" w:rsidRPr="00EB3FE2" w:rsidRDefault="00F02EA0" w:rsidP="00F02EA0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44EEAE16"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37pt;margin-top:-14.15pt;width:100.5pt;height:30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" stroked="f">
                <v:textbox style="mso-fit-shape-to-text:t">
                  <w:txbxContent>
                    <w:p w:rsidR="00F02EA0" w:rsidRPr="00EB3FE2" w:rsidRDefault="00F02EA0" w:rsidP="00F02EA0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E712B4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7F2817BE" wp14:editId="4023D8F2">
            <wp:extent cx="457200" cy="571500"/>
            <wp:effectExtent l="0" t="0" r="0" b="0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E712B4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F02EA0" w:rsidRPr="00E712B4" w:rsidRDefault="00F02EA0" w:rsidP="00F02EA0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E712B4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E712B4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E712B4"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A469E98" wp14:editId="423F0F8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F7B44A9"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02EA0" w:rsidRPr="00E712B4" w:rsidRDefault="00F02EA0" w:rsidP="00F02EA0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E712B4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F02EA0" w:rsidRPr="00E712B4" w:rsidRDefault="00F02EA0" w:rsidP="00F02EA0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F02EA0" w:rsidRPr="00E712B4" w:rsidRDefault="00E746E0" w:rsidP="00F02EA0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 2023</w:t>
      </w:r>
      <w:r w:rsidR="00F02EA0"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року</w:t>
      </w:r>
      <w:r w:rsidR="00F02EA0"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02EA0"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02EA0"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02EA0"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1D6125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15</w:t>
      </w:r>
      <w:bookmarkStart w:id="0" w:name="_GoBack"/>
      <w:bookmarkEnd w:id="0"/>
      <w:r w:rsidR="00F02EA0"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сесія 8 скликання</w:t>
      </w:r>
    </w:p>
    <w:p w:rsidR="008535A6" w:rsidRDefault="008535A6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E712B4" w:rsidRDefault="00364CAC" w:rsidP="00364CAC">
      <w:pPr>
        <w:rPr>
          <w:b/>
          <w:szCs w:val="28"/>
          <w:lang w:val="uk-UA"/>
        </w:rPr>
      </w:pPr>
    </w:p>
    <w:p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E12DD6" w:rsidRPr="00E712B4">
        <w:rPr>
          <w:sz w:val="28"/>
          <w:szCs w:val="28"/>
          <w:shd w:val="clear" w:color="auto" w:fill="FFFFFF"/>
          <w:lang w:val="uk-UA"/>
        </w:rPr>
        <w:t>постанову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747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6"/>
        <w:gridCol w:w="1764"/>
        <w:gridCol w:w="944"/>
        <w:gridCol w:w="6363"/>
      </w:tblGrid>
      <w:tr w:rsidR="00931D78" w:rsidRPr="00786369" w:rsidTr="00A254CC">
        <w:trPr>
          <w:cantSplit/>
        </w:trPr>
        <w:tc>
          <w:tcPr>
            <w:tcW w:w="676" w:type="dxa"/>
          </w:tcPr>
          <w:p w:rsidR="00931D78" w:rsidRPr="00E712B4" w:rsidRDefault="00931D78" w:rsidP="00D752A1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931D78" w:rsidRPr="00E712B4" w:rsidRDefault="00931D78" w:rsidP="00D752A1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44" w:type="dxa"/>
          </w:tcPr>
          <w:p w:rsidR="00931D78" w:rsidRPr="00E712B4" w:rsidRDefault="00A254CC" w:rsidP="00D752A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6363" w:type="dxa"/>
          </w:tcPr>
          <w:p w:rsidR="00931D78" w:rsidRPr="00E712B4" w:rsidRDefault="00786369" w:rsidP="00786369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786369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Про затвердження тексту оголошення  про проведення електронного аукціону на право оренди  нерухомого майна, що перебуває на балансі Жмеринської районної ради 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sym w:font="Symbol" w:char="F02D"/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кабінету № </w:t>
            </w:r>
            <w:r w:rsidRPr="00786369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6 першого поверху адміністративної будівлі за адресою: вул. Б. Хмельницького, 14, м. Жмеринка Вінницької обл.</w:t>
            </w:r>
            <w:r w:rsidR="00C113DA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(</w:t>
            </w:r>
            <w:r w:rsidR="00C113DA" w:rsidRPr="00C113DA">
              <w:rPr>
                <w:bCs/>
                <w:color w:val="FF0000"/>
                <w:sz w:val="28"/>
                <w:szCs w:val="28"/>
                <w:bdr w:val="none" w:sz="0" w:space="0" w:color="auto" w:frame="1"/>
                <w:lang w:val="uk-UA"/>
              </w:rPr>
              <w:t>1 тур)</w:t>
            </w:r>
          </w:p>
        </w:tc>
      </w:tr>
      <w:tr w:rsidR="004C2B40" w:rsidRPr="00E712B4" w:rsidTr="00A254CC">
        <w:trPr>
          <w:cantSplit/>
        </w:trPr>
        <w:tc>
          <w:tcPr>
            <w:tcW w:w="676" w:type="dxa"/>
          </w:tcPr>
          <w:p w:rsidR="004C2B40" w:rsidRPr="00E712B4" w:rsidRDefault="004C2B40" w:rsidP="00046C6E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4C2B40" w:rsidRPr="004C2B40" w:rsidRDefault="004C2B40" w:rsidP="00046C6E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944" w:type="dxa"/>
          </w:tcPr>
          <w:p w:rsidR="004C2B40" w:rsidRPr="004C2B40" w:rsidRDefault="004C2B40" w:rsidP="00046C6E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C2B4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</w:p>
        </w:tc>
        <w:tc>
          <w:tcPr>
            <w:tcW w:w="6363" w:type="dxa"/>
          </w:tcPr>
          <w:p w:rsidR="004C2B40" w:rsidRDefault="00C113DA" w:rsidP="00046C6E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C113DA">
              <w:rPr>
                <w:rFonts w:eastAsia="Microsoft Sans Serif"/>
                <w:color w:val="000000"/>
                <w:sz w:val="28"/>
                <w:szCs w:val="28"/>
                <w:lang w:val="uk-UA" w:eastAsia="uk-UA" w:bidi="uk-UA"/>
              </w:rPr>
              <w:t xml:space="preserve">Про затвердження тексту оголошення  про проведення електронного аукціону </w:t>
            </w:r>
            <w:r w:rsidRPr="00C113DA">
              <w:rPr>
                <w:rFonts w:eastAsia="Calibri"/>
                <w:sz w:val="28"/>
                <w:szCs w:val="28"/>
                <w:lang w:val="uk-UA"/>
              </w:rPr>
              <w:t>на право оренди  нерухомого майна</w:t>
            </w:r>
            <w:r w:rsidRPr="00C113DA">
              <w:rPr>
                <w:rFonts w:eastAsia="Calibri"/>
                <w:sz w:val="28"/>
                <w:szCs w:val="28"/>
                <w:lang w:val="uk-UA" w:eastAsia="en-US"/>
              </w:rPr>
              <w:t xml:space="preserve">, що перебуває на балансі Жмеринської районної ради </w:t>
            </w:r>
            <w:r w:rsidRPr="00C113DA">
              <w:rPr>
                <w:rFonts w:eastAsia="Calibri"/>
                <w:sz w:val="28"/>
                <w:szCs w:val="28"/>
                <w:lang w:val="uk-UA" w:eastAsia="en-US"/>
              </w:rPr>
              <w:sym w:font="Symbol" w:char="F02D"/>
            </w:r>
            <w:r w:rsidRPr="00C113DA">
              <w:rPr>
                <w:rFonts w:eastAsia="Calibri"/>
                <w:sz w:val="28"/>
                <w:szCs w:val="28"/>
                <w:lang w:val="uk-UA" w:eastAsia="en-US"/>
              </w:rPr>
              <w:t xml:space="preserve"> кабінету № 6 першого поверху адміністративної будівлі за адресою: </w:t>
            </w:r>
            <w:proofErr w:type="spellStart"/>
            <w:r w:rsidRPr="00C113DA">
              <w:rPr>
                <w:rFonts w:eastAsia="Calibri"/>
                <w:sz w:val="28"/>
                <w:szCs w:val="28"/>
                <w:lang w:val="uk-UA" w:eastAsia="en-US"/>
              </w:rPr>
              <w:t>вул. Б. Хмельниц</w:t>
            </w:r>
            <w:proofErr w:type="spellEnd"/>
            <w:r w:rsidRPr="00C113DA">
              <w:rPr>
                <w:rFonts w:eastAsia="Calibri"/>
                <w:sz w:val="28"/>
                <w:szCs w:val="28"/>
                <w:lang w:val="uk-UA" w:eastAsia="en-US"/>
              </w:rPr>
              <w:t>ького, 14, м. Жмеринка Вінницької обл.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 xml:space="preserve"> </w:t>
            </w:r>
            <w:r w:rsidRPr="00C113DA">
              <w:rPr>
                <w:rFonts w:eastAsia="Calibri"/>
                <w:b/>
                <w:color w:val="FF0000"/>
                <w:sz w:val="28"/>
                <w:szCs w:val="28"/>
                <w:lang w:val="uk-UA" w:eastAsia="en-US"/>
              </w:rPr>
              <w:t>(2 тур)</w:t>
            </w:r>
          </w:p>
        </w:tc>
      </w:tr>
      <w:tr w:rsidR="004C2B40" w:rsidRPr="00E712B4" w:rsidTr="00A254CC">
        <w:trPr>
          <w:cantSplit/>
        </w:trPr>
        <w:tc>
          <w:tcPr>
            <w:tcW w:w="676" w:type="dxa"/>
          </w:tcPr>
          <w:p w:rsidR="004C2B40" w:rsidRPr="00E712B4" w:rsidRDefault="004C2B40" w:rsidP="00FE282B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764" w:type="dxa"/>
          </w:tcPr>
          <w:p w:rsidR="004C2B40" w:rsidRPr="00E712B4" w:rsidRDefault="004C2B40" w:rsidP="00FE282B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44" w:type="dxa"/>
          </w:tcPr>
          <w:p w:rsidR="004C2B40" w:rsidRPr="00E712B4" w:rsidRDefault="00A254CC" w:rsidP="00FE282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6363" w:type="dxa"/>
          </w:tcPr>
          <w:p w:rsidR="004C2B40" w:rsidRPr="00C113DA" w:rsidRDefault="00C113DA" w:rsidP="00FE282B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C113DA">
              <w:rPr>
                <w:rFonts w:eastAsia="Calibri"/>
                <w:sz w:val="28"/>
                <w:szCs w:val="28"/>
                <w:lang w:val="uk-UA"/>
              </w:rPr>
              <w:t>Про затвердження протоколу аукціону на право оренди кабінету № 6 першого поверху адміністративної будівлі</w:t>
            </w:r>
            <w:r w:rsidRPr="00C113DA">
              <w:rPr>
                <w:rFonts w:eastAsia="Calibri"/>
                <w:sz w:val="28"/>
                <w:szCs w:val="28"/>
                <w:lang w:val="uk-UA" w:eastAsia="en-US"/>
              </w:rPr>
              <w:t xml:space="preserve"> Жмеринської районної ради</w:t>
            </w:r>
          </w:p>
        </w:tc>
      </w:tr>
      <w:tr w:rsidR="004C2B40" w:rsidRPr="00E712B4" w:rsidTr="00A254CC">
        <w:trPr>
          <w:cantSplit/>
        </w:trPr>
        <w:tc>
          <w:tcPr>
            <w:tcW w:w="676" w:type="dxa"/>
          </w:tcPr>
          <w:p w:rsidR="004C2B40" w:rsidRPr="00E712B4" w:rsidRDefault="004C2B4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C2B40" w:rsidRPr="00E712B4" w:rsidRDefault="004C2B40" w:rsidP="0022580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44" w:type="dxa"/>
          </w:tcPr>
          <w:p w:rsidR="004C2B40" w:rsidRPr="00E712B4" w:rsidRDefault="00A254CC" w:rsidP="0022580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</w:t>
            </w:r>
          </w:p>
        </w:tc>
        <w:tc>
          <w:tcPr>
            <w:tcW w:w="6363" w:type="dxa"/>
          </w:tcPr>
          <w:p w:rsidR="004C2B40" w:rsidRPr="00E712B4" w:rsidRDefault="004E5565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4E556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надання дозволу на проведення поточного ремонту</w:t>
            </w: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690C15">
              <w:rPr>
                <w:bCs/>
                <w:color w:val="FF0000"/>
                <w:sz w:val="28"/>
                <w:szCs w:val="28"/>
                <w:bdr w:val="none" w:sz="0" w:space="0" w:color="auto" w:frame="1"/>
                <w:lang w:val="uk-UA"/>
              </w:rPr>
              <w:t>(ЖРДА)</w:t>
            </w:r>
          </w:p>
        </w:tc>
      </w:tr>
    </w:tbl>
    <w:p w:rsidR="00595CD7" w:rsidRPr="00E712B4" w:rsidRDefault="00595CD7" w:rsidP="00A500B7">
      <w:pPr>
        <w:rPr>
          <w:b/>
          <w:sz w:val="28"/>
          <w:szCs w:val="28"/>
          <w:lang w:val="uk-UA"/>
        </w:rPr>
      </w:pPr>
    </w:p>
    <w:p w:rsidR="004C2B40" w:rsidRDefault="004C2B40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2B40" w:rsidRPr="004C2B40" w:rsidRDefault="004C2B40" w:rsidP="004C2B40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2B40" w:rsidRDefault="004C2B40" w:rsidP="004C2B40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4C2B40" w:rsidRDefault="004C2B40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E12DD6" w:rsidRPr="008535A6" w:rsidRDefault="00E12DD6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364CAC" w:rsidRPr="00E712B4" w:rsidRDefault="00364CAC" w:rsidP="00E12DD6">
      <w:pPr>
        <w:rPr>
          <w:lang w:val="uk-UA"/>
        </w:rPr>
      </w:pPr>
    </w:p>
    <w:sectPr w:rsidR="00364CAC" w:rsidRPr="00E712B4" w:rsidSect="004C2B40">
      <w:footerReference w:type="default" r:id="rId10"/>
      <w:pgSz w:w="11906" w:h="16838"/>
      <w:pgMar w:top="1135" w:right="850" w:bottom="709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D8C" w:rsidRDefault="009F1D8C" w:rsidP="00BE07FF">
      <w:r>
        <w:separator/>
      </w:r>
    </w:p>
  </w:endnote>
  <w:endnote w:type="continuationSeparator" w:id="0">
    <w:p w:rsidR="009F1D8C" w:rsidRDefault="009F1D8C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EndPr/>
    <w:sdtContent>
      <w:p w:rsidR="0060333D" w:rsidRDefault="0060333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125">
          <w:rPr>
            <w:noProof/>
          </w:rPr>
          <w:t>2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D8C" w:rsidRDefault="009F1D8C" w:rsidP="00BE07FF">
      <w:r>
        <w:separator/>
      </w:r>
    </w:p>
  </w:footnote>
  <w:footnote w:type="continuationSeparator" w:id="0">
    <w:p w:rsidR="009F1D8C" w:rsidRDefault="009F1D8C" w:rsidP="00BE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C"/>
    <w:rsid w:val="000013D9"/>
    <w:rsid w:val="00002734"/>
    <w:rsid w:val="00026A15"/>
    <w:rsid w:val="00052BCB"/>
    <w:rsid w:val="001407EA"/>
    <w:rsid w:val="001D6125"/>
    <w:rsid w:val="00225808"/>
    <w:rsid w:val="002C130A"/>
    <w:rsid w:val="002C3A96"/>
    <w:rsid w:val="00327228"/>
    <w:rsid w:val="00364CAC"/>
    <w:rsid w:val="0038486C"/>
    <w:rsid w:val="00387A65"/>
    <w:rsid w:val="003C04D1"/>
    <w:rsid w:val="004067A0"/>
    <w:rsid w:val="0044526B"/>
    <w:rsid w:val="0045444F"/>
    <w:rsid w:val="0049379A"/>
    <w:rsid w:val="004B10AA"/>
    <w:rsid w:val="004C2B40"/>
    <w:rsid w:val="004E5565"/>
    <w:rsid w:val="0057334F"/>
    <w:rsid w:val="00584B0B"/>
    <w:rsid w:val="00595CD7"/>
    <w:rsid w:val="005A57A8"/>
    <w:rsid w:val="0060333D"/>
    <w:rsid w:val="0062033E"/>
    <w:rsid w:val="00690C15"/>
    <w:rsid w:val="006A78E5"/>
    <w:rsid w:val="006F2BEB"/>
    <w:rsid w:val="007276F5"/>
    <w:rsid w:val="00786369"/>
    <w:rsid w:val="007A47E8"/>
    <w:rsid w:val="00834EAE"/>
    <w:rsid w:val="00852CAA"/>
    <w:rsid w:val="008535A6"/>
    <w:rsid w:val="00862139"/>
    <w:rsid w:val="0087414D"/>
    <w:rsid w:val="008D1D99"/>
    <w:rsid w:val="008E7959"/>
    <w:rsid w:val="009005E7"/>
    <w:rsid w:val="00931D78"/>
    <w:rsid w:val="009A58AE"/>
    <w:rsid w:val="009D33BC"/>
    <w:rsid w:val="009F1D8C"/>
    <w:rsid w:val="00A254CC"/>
    <w:rsid w:val="00A313BE"/>
    <w:rsid w:val="00A403BC"/>
    <w:rsid w:val="00A500B7"/>
    <w:rsid w:val="00AA1E4F"/>
    <w:rsid w:val="00AA3170"/>
    <w:rsid w:val="00AA3E69"/>
    <w:rsid w:val="00AD29F0"/>
    <w:rsid w:val="00B35EC1"/>
    <w:rsid w:val="00B50758"/>
    <w:rsid w:val="00B92C80"/>
    <w:rsid w:val="00B97B8C"/>
    <w:rsid w:val="00BE07FF"/>
    <w:rsid w:val="00BE7CF9"/>
    <w:rsid w:val="00BF36EC"/>
    <w:rsid w:val="00C00AE4"/>
    <w:rsid w:val="00C113DA"/>
    <w:rsid w:val="00C176C6"/>
    <w:rsid w:val="00C27351"/>
    <w:rsid w:val="00C40629"/>
    <w:rsid w:val="00CC0ED7"/>
    <w:rsid w:val="00D51087"/>
    <w:rsid w:val="00DB15EB"/>
    <w:rsid w:val="00DB2F3A"/>
    <w:rsid w:val="00E12DD6"/>
    <w:rsid w:val="00E625F2"/>
    <w:rsid w:val="00E625FC"/>
    <w:rsid w:val="00E712B4"/>
    <w:rsid w:val="00E746E0"/>
    <w:rsid w:val="00F02EA0"/>
    <w:rsid w:val="00F14C77"/>
    <w:rsid w:val="00F453E7"/>
    <w:rsid w:val="00F45D71"/>
    <w:rsid w:val="00F74FFE"/>
    <w:rsid w:val="00FA662E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C37F6-F020-4F20-A9CA-FBE1EBD26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17</cp:revision>
  <cp:lastPrinted>2022-12-05T07:59:00Z</cp:lastPrinted>
  <dcterms:created xsi:type="dcterms:W3CDTF">2023-02-28T14:15:00Z</dcterms:created>
  <dcterms:modified xsi:type="dcterms:W3CDTF">2023-05-23T06:45:00Z</dcterms:modified>
</cp:coreProperties>
</file>